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75" w:rsidRDefault="00D42D4A">
      <w:pPr>
        <w:rPr>
          <w:rFonts w:ascii="Times New Roman" w:hAnsi="Times New Roman" w:cs="Times New Roman"/>
          <w:sz w:val="28"/>
          <w:szCs w:val="28"/>
        </w:rPr>
      </w:pPr>
      <w:r w:rsidRPr="00D42D4A">
        <w:rPr>
          <w:rFonts w:ascii="Times New Roman" w:hAnsi="Times New Roman" w:cs="Times New Roman"/>
          <w:b/>
          <w:i/>
          <w:sz w:val="28"/>
          <w:szCs w:val="28"/>
        </w:rPr>
        <w:t>Мой номер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D42D4A" w:rsidRDefault="00D42D4A" w:rsidP="00D42D4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2D4A">
        <w:rPr>
          <w:rFonts w:ascii="Times New Roman" w:hAnsi="Times New Roman" w:cs="Times New Roman"/>
          <w:i/>
          <w:sz w:val="28"/>
          <w:szCs w:val="28"/>
          <w:u w:val="single"/>
        </w:rPr>
        <w:t>Задание №3</w:t>
      </w:r>
      <w:r w:rsidR="00C23CDF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Определить по иллюстрациям название оперы.</w:t>
      </w:r>
    </w:p>
    <w:p w:rsidR="003F2C96" w:rsidRDefault="003F2C96" w:rsidP="003F2C9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185279" cy="1512277"/>
            <wp:effectExtent l="19050" t="0" r="5471" b="0"/>
            <wp:docPr id="1" name="Рисунок 1" descr="Картинки по запросу опера князь игорь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пера князь игорь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739" cy="151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7425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</w:t>
      </w:r>
    </w:p>
    <w:p w:rsidR="003F2C96" w:rsidRDefault="00A67CB2" w:rsidP="003F2C9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330672" cy="1500574"/>
            <wp:effectExtent l="19050" t="0" r="0" b="0"/>
            <wp:docPr id="16" name="Рисунок 16" descr="Картинки по запросу опера иван сусанин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опера иван сусанин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931" cy="150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7425">
        <w:rPr>
          <w:rFonts w:ascii="Times New Roman" w:hAnsi="Times New Roman" w:cs="Times New Roman"/>
          <w:i/>
          <w:sz w:val="28"/>
          <w:szCs w:val="28"/>
          <w:u w:val="single"/>
        </w:rPr>
        <w:t>_____</w:t>
      </w:r>
      <w:r w:rsidR="00C23CDF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</w:t>
      </w:r>
    </w:p>
    <w:p w:rsidR="009C6A27" w:rsidRDefault="009C6A27" w:rsidP="003F2C9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1995316" cy="1494692"/>
            <wp:effectExtent l="19050" t="0" r="4934" b="0"/>
            <wp:docPr id="7" name="Рисунок 7" descr="Картинки по запросу опера князь игорь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пера князь игорь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839" cy="14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7425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</w:t>
      </w:r>
    </w:p>
    <w:p w:rsidR="00F77953" w:rsidRDefault="00C23CDF" w:rsidP="003F2C9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182739" cy="1389533"/>
            <wp:effectExtent l="19050" t="0" r="8011" b="0"/>
            <wp:docPr id="19" name="Рисунок 19" descr="Картинки по запросу опера иван сусанин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опера иван сусанин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07" cy="138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7425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</w:t>
      </w:r>
    </w:p>
    <w:p w:rsidR="00A67CB2" w:rsidRPr="00D42D4A" w:rsidRDefault="00A67CB2" w:rsidP="003F2C9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044297" cy="1362808"/>
            <wp:effectExtent l="19050" t="0" r="0" b="0"/>
            <wp:docPr id="13" name="Рисунок 13" descr="Картинки по запросу опера иван сусанин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опера иван сусанин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146" cy="136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7425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</w:t>
      </w:r>
    </w:p>
    <w:sectPr w:rsidR="00A67CB2" w:rsidRPr="00D42D4A" w:rsidSect="00B6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42D4A"/>
    <w:rsid w:val="00394C6E"/>
    <w:rsid w:val="003F2C96"/>
    <w:rsid w:val="00586AEF"/>
    <w:rsid w:val="009C6A27"/>
    <w:rsid w:val="00A67CB2"/>
    <w:rsid w:val="00B64775"/>
    <w:rsid w:val="00C23CDF"/>
    <w:rsid w:val="00D42D4A"/>
    <w:rsid w:val="00F17425"/>
    <w:rsid w:val="00F7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2017-02-23T06:32:00Z</dcterms:created>
  <dcterms:modified xsi:type="dcterms:W3CDTF">2017-02-23T06:50:00Z</dcterms:modified>
</cp:coreProperties>
</file>